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A62" w:rsidRPr="00350B22" w:rsidRDefault="00300A62" w:rsidP="00300A62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300A62" w:rsidRPr="00350B22" w:rsidRDefault="00300A62" w:rsidP="00300A62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300A62" w:rsidRPr="00350B22" w:rsidRDefault="00300A62" w:rsidP="00300A62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0B22">
        <w:rPr>
          <w:rFonts w:ascii="Times New Roman" w:hAnsi="Times New Roman" w:cs="Times New Roman"/>
          <w:sz w:val="28"/>
          <w:szCs w:val="28"/>
        </w:rPr>
        <w:t>РЕШЕНИЕ</w:t>
      </w:r>
    </w:p>
    <w:p w:rsidR="00300A62" w:rsidRPr="00350B22" w:rsidRDefault="00300A62" w:rsidP="00300A62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25.04.2017  </w:t>
      </w:r>
      <w:r w:rsidRPr="00350B22">
        <w:rPr>
          <w:rFonts w:ascii="Times New Roman" w:hAnsi="Times New Roman" w:cs="Times New Roman"/>
          <w:sz w:val="28"/>
          <w:szCs w:val="28"/>
        </w:rPr>
        <w:t xml:space="preserve">                              село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350B2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50B22">
        <w:rPr>
          <w:rFonts w:ascii="Times New Roman" w:hAnsi="Times New Roman" w:cs="Times New Roman"/>
          <w:sz w:val="28"/>
          <w:szCs w:val="28"/>
        </w:rPr>
        <w:t>торое</w:t>
      </w:r>
      <w:r w:rsidRPr="00350B22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 w:rsidR="006F36F9">
        <w:rPr>
          <w:rFonts w:ascii="Times New Roman" w:hAnsi="Times New Roman" w:cs="Times New Roman"/>
          <w:sz w:val="28"/>
          <w:szCs w:val="28"/>
        </w:rPr>
        <w:t>18</w:t>
      </w:r>
    </w:p>
    <w:p w:rsidR="00300A62" w:rsidRDefault="00300A62" w:rsidP="00300A62">
      <w:pPr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A62" w:rsidRPr="00350B22" w:rsidRDefault="00300A62" w:rsidP="00300A6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22">
        <w:rPr>
          <w:rFonts w:ascii="Times New Roman" w:hAnsi="Times New Roman" w:cs="Times New Roman"/>
          <w:b/>
          <w:sz w:val="28"/>
          <w:szCs w:val="28"/>
        </w:rPr>
        <w:t>О возложении полномочий по руководству Администрацией</w:t>
      </w:r>
    </w:p>
    <w:p w:rsidR="00300A62" w:rsidRPr="00350B22" w:rsidRDefault="00300A62" w:rsidP="00300A6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300A62" w:rsidRDefault="00300A62" w:rsidP="00300A62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300A62" w:rsidRPr="00350B22" w:rsidRDefault="00300A62" w:rsidP="00300A62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50B22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37 Устава муниципального образования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депутатовКарповского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300A62" w:rsidRPr="00350B22" w:rsidRDefault="00300A62" w:rsidP="00300A62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B22">
        <w:rPr>
          <w:rFonts w:ascii="Times New Roman" w:hAnsi="Times New Roman" w:cs="Times New Roman"/>
          <w:sz w:val="28"/>
          <w:szCs w:val="28"/>
        </w:rPr>
        <w:t xml:space="preserve">В связи с досрочным прекращением полномочий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и проведением конкурса на замещение вакантной должности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возложить полномочия по руководству Администрацией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 на заместителя главы Администрации сельсовета Петрову Елену Васильевну с «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350B2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350B2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50B22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50B2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300A62" w:rsidRPr="00350B22" w:rsidRDefault="00300A62" w:rsidP="00300A62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350B22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350B22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300A62" w:rsidRPr="00350B22" w:rsidRDefault="00300A62" w:rsidP="00300A62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00A62" w:rsidRPr="00350B22" w:rsidRDefault="00300A62" w:rsidP="00300A62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00A62" w:rsidRPr="00350B22" w:rsidRDefault="00300A62" w:rsidP="00300A62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00A62" w:rsidRPr="00350B22" w:rsidRDefault="00300A62" w:rsidP="00300A62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00A62" w:rsidRPr="00350B22" w:rsidRDefault="00300A62" w:rsidP="00300A62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00A62" w:rsidRPr="00350B22" w:rsidRDefault="00300A62" w:rsidP="00300A62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0B22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sectPr w:rsidR="00300A62" w:rsidRPr="00350B22" w:rsidSect="0095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A59"/>
    <w:rsid w:val="00237183"/>
    <w:rsid w:val="00242F8A"/>
    <w:rsid w:val="002A562A"/>
    <w:rsid w:val="00300763"/>
    <w:rsid w:val="00300A62"/>
    <w:rsid w:val="00306ACC"/>
    <w:rsid w:val="005365F8"/>
    <w:rsid w:val="005B6C86"/>
    <w:rsid w:val="005D6083"/>
    <w:rsid w:val="006F36F9"/>
    <w:rsid w:val="007D5A59"/>
    <w:rsid w:val="0085182A"/>
    <w:rsid w:val="0089343B"/>
    <w:rsid w:val="00967A8E"/>
    <w:rsid w:val="009B02EA"/>
    <w:rsid w:val="00D34A36"/>
    <w:rsid w:val="00DD6CEC"/>
    <w:rsid w:val="00E3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A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300A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Company>Romeo1994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3</cp:revision>
  <cp:lastPrinted>2017-03-04T04:23:00Z</cp:lastPrinted>
  <dcterms:created xsi:type="dcterms:W3CDTF">2017-06-29T07:13:00Z</dcterms:created>
  <dcterms:modified xsi:type="dcterms:W3CDTF">2017-06-29T07:17:00Z</dcterms:modified>
</cp:coreProperties>
</file>